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A2" w:rsidRPr="000070A2" w:rsidRDefault="000070A2" w:rsidP="000070A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0070A2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scholing RTA&gt; Beroerte ja of nee? Acute pijn op de borst.</w:t>
      </w:r>
    </w:p>
    <w:p w:rsidR="000070A2" w:rsidRDefault="000070A2" w:rsidP="000070A2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:rsidR="000070A2" w:rsidRDefault="000070A2" w:rsidP="000070A2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:rsidR="000070A2" w:rsidRPr="000070A2" w:rsidRDefault="000070A2" w:rsidP="000070A2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0070A2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17.30 - 18.00     Inloop</w:t>
      </w:r>
    </w:p>
    <w:p w:rsidR="000070A2" w:rsidRPr="000070A2" w:rsidRDefault="000070A2" w:rsidP="000070A2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0070A2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18.00 - 19.00     RTA</w:t>
      </w:r>
    </w:p>
    <w:p w:rsidR="000070A2" w:rsidRPr="000070A2" w:rsidRDefault="000070A2" w:rsidP="000070A2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0070A2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19.00 - 20.00     Beroerte</w:t>
      </w:r>
      <w:r w:rsidRPr="000070A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20.00 - 20.15     Pauze</w:t>
      </w:r>
    </w:p>
    <w:p w:rsidR="00B6133F" w:rsidRDefault="000070A2" w:rsidP="000070A2">
      <w:pPr>
        <w:spacing w:after="0" w:line="240" w:lineRule="auto"/>
      </w:pPr>
      <w:bookmarkStart w:id="0" w:name="_GoBack"/>
      <w:bookmarkEnd w:id="0"/>
      <w:r w:rsidRPr="000070A2">
        <w:rPr>
          <w:rFonts w:ascii="Arial" w:eastAsia="Times New Roman" w:hAnsi="Arial" w:cs="Arial"/>
          <w:color w:val="404040"/>
          <w:sz w:val="23"/>
          <w:szCs w:val="23"/>
          <w:shd w:val="clear" w:color="auto" w:fill="FFFFFF"/>
          <w:lang w:eastAsia="nl-NL"/>
        </w:rPr>
        <w:t>20.15 - 21.15     Pijn op de borst</w:t>
      </w:r>
    </w:p>
    <w:sectPr w:rsidR="00B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A2"/>
    <w:rsid w:val="000070A2"/>
    <w:rsid w:val="00B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B4B4"/>
  <w15:chartTrackingRefBased/>
  <w15:docId w15:val="{160B656C-AF79-4447-A563-101018D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0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070A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0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2019-10-17T12:42:00Z</dcterms:created>
  <dcterms:modified xsi:type="dcterms:W3CDTF">2019-10-17T12:44:00Z</dcterms:modified>
</cp:coreProperties>
</file>